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EF61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（別紙様式</w:t>
      </w:r>
      <w:r w:rsidR="00CB7988">
        <w:rPr>
          <w:rFonts w:asciiTheme="minorEastAsia" w:eastAsiaTheme="minorEastAsia" w:hAnsiTheme="minorEastAsia" w:cs="ＭＳ 明朝" w:hint="eastAsia"/>
        </w:rPr>
        <w:t>４</w:t>
      </w:r>
      <w:r w:rsidRPr="00DA15DA">
        <w:rPr>
          <w:rFonts w:asciiTheme="minorEastAsia" w:eastAsiaTheme="minorEastAsia" w:hAnsiTheme="minorEastAsia" w:cs="ＭＳ 明朝" w:hint="eastAsia"/>
        </w:rPr>
        <w:t>）</w:t>
      </w:r>
    </w:p>
    <w:p w14:paraId="4F4E4570" w14:textId="667DAAB9" w:rsidR="000A6C90" w:rsidRPr="00DA15DA" w:rsidRDefault="00E001AF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716BF6">
        <w:rPr>
          <w:rFonts w:asciiTheme="minorEastAsia" w:eastAsiaTheme="minorEastAsia" w:hAnsiTheme="minorEastAsia" w:cs="ＭＳ 明朝" w:hint="eastAsia"/>
        </w:rPr>
        <w:t>６</w:t>
      </w:r>
      <w:r w:rsidR="000A6C90" w:rsidRPr="00DA15DA">
        <w:rPr>
          <w:rFonts w:asciiTheme="minorEastAsia" w:eastAsiaTheme="minorEastAsia" w:hAnsiTheme="minorEastAsia" w:cs="ＭＳ 明朝" w:hint="eastAsia"/>
        </w:rPr>
        <w:t>年度</w:t>
      </w:r>
      <w:r w:rsidR="00102EF7">
        <w:rPr>
          <w:rFonts w:asciiTheme="minorEastAsia" w:eastAsiaTheme="minorEastAsia" w:hAnsiTheme="minorEastAsia" w:cs="ＭＳ 明朝" w:hint="eastAsia"/>
        </w:rPr>
        <w:t>居宅介護支援</w:t>
      </w:r>
      <w:r w:rsidR="003666A6" w:rsidRPr="00DA15DA">
        <w:rPr>
          <w:rFonts w:asciiTheme="minorEastAsia" w:eastAsiaTheme="minorEastAsia" w:hAnsiTheme="minorEastAsia" w:cs="ＭＳ 明朝" w:hint="eastAsia"/>
        </w:rPr>
        <w:t>事業所</w:t>
      </w:r>
      <w:r w:rsidR="00444BA1">
        <w:rPr>
          <w:rFonts w:asciiTheme="minorEastAsia" w:eastAsiaTheme="minorEastAsia" w:hAnsiTheme="minorEastAsia" w:cs="ＭＳ 明朝" w:hint="eastAsia"/>
        </w:rPr>
        <w:t>等</w:t>
      </w:r>
      <w:r w:rsidR="006F6DC2">
        <w:rPr>
          <w:rFonts w:asciiTheme="minorEastAsia" w:eastAsiaTheme="minorEastAsia" w:hAnsiTheme="minorEastAsia" w:cs="ＭＳ 明朝" w:hint="eastAsia"/>
        </w:rPr>
        <w:t>運営</w:t>
      </w:r>
      <w:r w:rsidR="000A6C90" w:rsidRPr="00DA15DA">
        <w:rPr>
          <w:rFonts w:asciiTheme="minorEastAsia" w:eastAsiaTheme="minorEastAsia" w:hAnsiTheme="minorEastAsia" w:cs="ＭＳ 明朝" w:hint="eastAsia"/>
        </w:rPr>
        <w:t>指導改善報告書</w:t>
      </w:r>
    </w:p>
    <w:p w14:paraId="08CAB46E" w14:textId="77777777" w:rsidR="000A6C90" w:rsidRPr="00E001AF" w:rsidRDefault="000A6C90">
      <w:pPr>
        <w:rPr>
          <w:rFonts w:asciiTheme="minorEastAsia" w:eastAsiaTheme="minorEastAsia" w:hAnsiTheme="minorEastAsia"/>
          <w:spacing w:val="2"/>
        </w:rPr>
      </w:pPr>
    </w:p>
    <w:p w14:paraId="63789229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</w:t>
      </w:r>
      <w:r w:rsidR="00E001AF">
        <w:rPr>
          <w:rFonts w:asciiTheme="minorEastAsia" w:eastAsiaTheme="minorEastAsia" w:hAnsiTheme="minorEastAsia" w:cs="ＭＳ 明朝" w:hint="eastAsia"/>
        </w:rPr>
        <w:t>令和</w:t>
      </w:r>
      <w:r w:rsidRPr="00DA15DA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238C238F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14:paraId="523CF7AB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　</w:t>
      </w:r>
      <w:r w:rsidR="003666A6" w:rsidRPr="00DA15DA">
        <w:rPr>
          <w:rFonts w:asciiTheme="minorEastAsia" w:eastAsiaTheme="minorEastAsia" w:hAnsiTheme="minorEastAsia" w:cs="ＭＳ 明朝" w:hint="eastAsia"/>
        </w:rPr>
        <w:t>本荘由利広域市町村圏組合　管理者</w:t>
      </w:r>
      <w:r w:rsidRPr="00DA15DA">
        <w:rPr>
          <w:rFonts w:asciiTheme="minorEastAsia" w:eastAsiaTheme="minorEastAsia" w:hAnsiTheme="minorEastAsia" w:cs="ＭＳ 明朝" w:hint="eastAsia"/>
        </w:rPr>
        <w:t xml:space="preserve">　様</w:t>
      </w:r>
    </w:p>
    <w:p w14:paraId="07F64958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14:paraId="0E686FDE" w14:textId="77777777"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>法</w:t>
      </w:r>
      <w:r w:rsidRPr="00DA15D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>人</w:t>
      </w:r>
      <w:r w:rsidRPr="00DA15D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名　　　　　　　　　　　　　</w:t>
      </w:r>
    </w:p>
    <w:p w14:paraId="57984248" w14:textId="77777777"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代表者名　　　　　　　　　　　　</w:t>
      </w:r>
      <w:r w:rsidR="00E41DAE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　</w:t>
      </w:r>
    </w:p>
    <w:p w14:paraId="0733AB90" w14:textId="77777777" w:rsidR="000A6C90" w:rsidRPr="00DA15D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DA15D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事業所名　　　　　　　　　　　　　</w:t>
      </w:r>
    </w:p>
    <w:p w14:paraId="644959E6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p w14:paraId="6D0ABB4C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 xml:space="preserve">　</w:t>
      </w:r>
      <w:r w:rsidR="00E001AF">
        <w:rPr>
          <w:rFonts w:asciiTheme="minorEastAsia" w:eastAsiaTheme="minorEastAsia" w:hAnsiTheme="minorEastAsia" w:cs="ＭＳ 明朝" w:hint="eastAsia"/>
        </w:rPr>
        <w:t>令和</w:t>
      </w:r>
      <w:r w:rsidRPr="00DA15DA">
        <w:rPr>
          <w:rFonts w:asciiTheme="minorEastAsia" w:eastAsiaTheme="minorEastAsia" w:hAnsiTheme="minorEastAsia" w:cs="ＭＳ 明朝" w:hint="eastAsia"/>
        </w:rPr>
        <w:t xml:space="preserve">　　年　　月　　日付け</w:t>
      </w:r>
      <w:r w:rsidR="00D01939" w:rsidRPr="00DA15DA">
        <w:rPr>
          <w:rFonts w:asciiTheme="minorEastAsia" w:eastAsiaTheme="minorEastAsia" w:hAnsiTheme="minorEastAsia" w:cs="ＭＳ 明朝" w:hint="eastAsia"/>
        </w:rPr>
        <w:t>本由広介</w:t>
      </w:r>
      <w:r w:rsidRPr="00DA15DA">
        <w:rPr>
          <w:rFonts w:asciiTheme="minorEastAsia" w:eastAsiaTheme="minorEastAsia" w:hAnsiTheme="minorEastAsia" w:cs="ＭＳ 明朝" w:hint="eastAsia"/>
        </w:rPr>
        <w:t>－　　により通知のあった事項について、次の</w:t>
      </w:r>
    </w:p>
    <w:p w14:paraId="4FC03E48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とおり改善結果を報告します。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764"/>
        <w:gridCol w:w="2764"/>
      </w:tblGrid>
      <w:tr w:rsidR="000A6C90" w:rsidRPr="00DA15DA" w14:paraId="4ACF679C" w14:textId="77777777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2ABF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改善事項（全文）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C04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改善結果（具体的に）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C00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備　　　　考</w:t>
            </w:r>
          </w:p>
        </w:tc>
      </w:tr>
      <w:tr w:rsidR="000A6C90" w:rsidRPr="00DA15DA" w14:paraId="28D84E34" w14:textId="77777777">
        <w:trPr>
          <w:trHeight w:val="168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A93" w14:textId="77777777" w:rsidR="00D83E8B" w:rsidRPr="00DA15DA" w:rsidRDefault="000A6C90" w:rsidP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（１）</w:t>
            </w:r>
          </w:p>
          <w:p w14:paraId="0B24B726" w14:textId="77777777" w:rsidR="000A6C90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A92D3B2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DD0118F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23E4FC7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B873AF1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DED0B7D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9DEA663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DA1CDB3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35D2C8A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8825BD0" w14:textId="77777777" w:rsidR="00D83E8B" w:rsidRPr="00DA15DA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E73" w14:textId="77777777" w:rsidR="00D83E8B" w:rsidRPr="00DA15DA" w:rsidRDefault="000A6C90" w:rsidP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（１）</w:t>
            </w:r>
          </w:p>
          <w:p w14:paraId="70164AFB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AC8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0A6C90" w:rsidRPr="00DA15DA" w14:paraId="5D88F85B" w14:textId="77777777">
        <w:trPr>
          <w:trHeight w:val="235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8AD" w14:textId="77777777" w:rsidR="00D83E8B" w:rsidRPr="00DA15DA" w:rsidRDefault="00D83E8B" w:rsidP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14:paraId="74B6E8C5" w14:textId="77777777" w:rsidR="000A6C90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80CC90D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D89B864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7737E6F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4C66BAD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B1D8F5B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8118925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3C750A6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06D9B9E" w14:textId="77777777" w:rsidR="00D83E8B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7F7AF6C" w14:textId="77777777" w:rsidR="00D83E8B" w:rsidRPr="00DA15DA" w:rsidRDefault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6D2" w14:textId="77777777" w:rsidR="00D83E8B" w:rsidRPr="00DA15DA" w:rsidRDefault="00D83E8B" w:rsidP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DA15DA">
              <w:rPr>
                <w:rFonts w:asciiTheme="minorEastAsia" w:eastAsiaTheme="minorEastAsia" w:hAnsiTheme="minorEastAsia" w:cs="ＭＳ 明朝" w:hint="eastAsia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DA15DA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14:paraId="469F8868" w14:textId="77777777" w:rsidR="000A6C90" w:rsidRPr="00DA15DA" w:rsidRDefault="000A6C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9C1" w14:textId="77777777" w:rsidR="000A6C90" w:rsidRPr="00DA15DA" w:rsidRDefault="000A6C90" w:rsidP="00D83E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6AACB603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  <w:r w:rsidRPr="00DA15DA">
        <w:rPr>
          <w:rFonts w:asciiTheme="minorEastAsia" w:eastAsiaTheme="minorEastAsia" w:hAnsiTheme="minorEastAsia" w:cs="ＭＳ 明朝" w:hint="eastAsia"/>
        </w:rPr>
        <w:t>※備考欄は、通知のとおり改善がなされた場合は、添付資料の番号を記載し、改善がなさ　れなかった場合は、その理由を詳しく記入すること。</w:t>
      </w:r>
    </w:p>
    <w:p w14:paraId="7ECF9410" w14:textId="77777777" w:rsidR="000A6C90" w:rsidRPr="00DA15DA" w:rsidRDefault="000A6C90">
      <w:pPr>
        <w:rPr>
          <w:rFonts w:asciiTheme="minorEastAsia" w:eastAsiaTheme="minorEastAsia" w:hAnsiTheme="minorEastAsia"/>
          <w:spacing w:val="2"/>
        </w:rPr>
      </w:pPr>
    </w:p>
    <w:sectPr w:rsidR="000A6C90" w:rsidRPr="00DA15DA" w:rsidSect="00F26F6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2791" w14:textId="77777777" w:rsidR="00053861" w:rsidRDefault="00053861">
      <w:r>
        <w:separator/>
      </w:r>
    </w:p>
  </w:endnote>
  <w:endnote w:type="continuationSeparator" w:id="0">
    <w:p w14:paraId="1FE67C0E" w14:textId="77777777" w:rsidR="00053861" w:rsidRDefault="0005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1434" w14:textId="77777777"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604C" w14:textId="77777777" w:rsidR="00053861" w:rsidRDefault="000538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D7A904" w14:textId="77777777" w:rsidR="00053861" w:rsidRDefault="0005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0BDE" w14:textId="77777777"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0"/>
    <w:rsid w:val="00053861"/>
    <w:rsid w:val="000A6C90"/>
    <w:rsid w:val="000C54F3"/>
    <w:rsid w:val="00102EF7"/>
    <w:rsid w:val="0015388E"/>
    <w:rsid w:val="0017796C"/>
    <w:rsid w:val="0026720C"/>
    <w:rsid w:val="002B5EA3"/>
    <w:rsid w:val="003666A6"/>
    <w:rsid w:val="0041328A"/>
    <w:rsid w:val="00441C0A"/>
    <w:rsid w:val="00444BA1"/>
    <w:rsid w:val="005A4647"/>
    <w:rsid w:val="005B2FC3"/>
    <w:rsid w:val="006C40E6"/>
    <w:rsid w:val="006F6DC2"/>
    <w:rsid w:val="00716BF6"/>
    <w:rsid w:val="007B0E0B"/>
    <w:rsid w:val="008D3A32"/>
    <w:rsid w:val="00A32DDE"/>
    <w:rsid w:val="00AD3B27"/>
    <w:rsid w:val="00B86C9D"/>
    <w:rsid w:val="00C929C6"/>
    <w:rsid w:val="00CB7988"/>
    <w:rsid w:val="00D01939"/>
    <w:rsid w:val="00D135B8"/>
    <w:rsid w:val="00D83E8B"/>
    <w:rsid w:val="00DA15DA"/>
    <w:rsid w:val="00DD5C7B"/>
    <w:rsid w:val="00E001AF"/>
    <w:rsid w:val="00E41DAE"/>
    <w:rsid w:val="00F26F6E"/>
    <w:rsid w:val="00F35C27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2F61"/>
  <w15:docId w15:val="{8D3A5A29-33F3-4B6F-AE16-67FE26E9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A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6F6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hagino</cp:lastModifiedBy>
  <cp:revision>10</cp:revision>
  <cp:lastPrinted>2013-06-04T01:25:00Z</cp:lastPrinted>
  <dcterms:created xsi:type="dcterms:W3CDTF">2021-09-27T11:25:00Z</dcterms:created>
  <dcterms:modified xsi:type="dcterms:W3CDTF">2024-08-19T06:22:00Z</dcterms:modified>
</cp:coreProperties>
</file>